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-420"/>
        <w:tblW w:w="1048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363"/>
      </w:tblGrid>
      <w:tr w:rsidR="00855C1D" w14:paraId="2831A692" w14:textId="77777777">
        <w:trPr>
          <w:trHeight w:val="418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2F31E52C" w14:textId="77777777" w:rsidR="00855C1D" w:rsidRDefault="0049654B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wizerunku</w:t>
            </w:r>
          </w:p>
        </w:tc>
      </w:tr>
      <w:tr w:rsidR="00855C1D" w14:paraId="4C956F58" w14:textId="77777777">
        <w:trPr>
          <w:trHeight w:val="3457"/>
        </w:trPr>
        <w:tc>
          <w:tcPr>
            <w:tcW w:w="1048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3D003DC" w14:textId="352C0B50" w:rsidR="00855C1D" w:rsidRDefault="0049654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</w:t>
            </w:r>
            <w:proofErr w:type="spellStart"/>
            <w:r w:rsidR="00932D46" w:rsidRPr="00932D46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932D46" w:rsidRPr="00932D46">
              <w:rPr>
                <w:rFonts w:cstheme="minorHAnsi"/>
                <w:sz w:val="18"/>
                <w:szCs w:val="18"/>
              </w:rPr>
              <w:t>. Dz.U. z 2022 r., poz. 2509</w:t>
            </w:r>
            <w:r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wyrażam zgodę na nieodpłatne, wielokrotne, bez konieczności każdorazowego zatwierdzania,  utrwalanie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2E30DA14" w14:textId="77777777" w:rsidR="00855C1D" w:rsidRDefault="00855C1D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32AEBDD" w14:textId="77777777" w:rsidR="00855C1D" w:rsidRDefault="0049654B">
            <w:pPr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(imię i nazwisko dziecka)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14:paraId="40A73269" w14:textId="77777777" w:rsidR="00855C1D" w:rsidRDefault="0049654B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fotografiach i materiałach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sytuacjach kryzysowych dotyczących niepożądanego zachowania dziecka</w:t>
            </w:r>
          </w:p>
          <w:p w14:paraId="6945B7AA" w14:textId="77777777" w:rsidR="00855C1D" w:rsidRDefault="00855C1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7"/>
              <w:gridCol w:w="6098"/>
            </w:tblGrid>
            <w:tr w:rsidR="00855C1D" w14:paraId="20DCBEB1" w14:textId="77777777">
              <w:trPr>
                <w:trHeight w:val="571"/>
              </w:trPr>
              <w:tc>
                <w:tcPr>
                  <w:tcW w:w="19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A3E693" w14:textId="77777777" w:rsidR="00855C1D" w:rsidRDefault="0049654B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08E89FD" wp14:editId="07507E43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59CA00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4B4DA9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932410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7F5542D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9AB29C0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66D77B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095FCC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50EFD3E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B15E7A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2659B8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F0BA4E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CC1906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8CE780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3DF2A2B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36158A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89234B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BFD1F9B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8B24FF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BB22AE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D24523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5728BF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66FDB3E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C3ABE00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497F61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4C8C65E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356EE13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9C29F0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3A5B6AD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01DB242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E4C821D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828813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4F18CA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1AE61BA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9E7DBB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EE599DA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94C493D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id="Prostokąt 10" o:spid="_x0000_s1026" style="position:absolute;left:0;text-align:left;margin-left:5.25pt;margin-top:-.6pt;width:14.2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D16BDE" w14:textId="77777777" w:rsidR="00855C1D" w:rsidRDefault="0049654B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36089187" wp14:editId="01C3C2EF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8" name="Prostokąt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CD019E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67F8F6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6AD81B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95629C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98D075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25F64D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0ACEDA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5257C62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A2170E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FF420D5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339C74F4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43F8BD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4E53AE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910C04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2AD24E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76DAC3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5740B2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7FDC9CD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D7A2E5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3507CA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1CBADC0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DD55B5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D1EFCF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8DB6513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23C15F7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C786911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2638F49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07CC2C2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D483AC8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6703EE3C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CD7687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0ECF4997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4146EDB6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91A405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5F2473DF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  <w:p w14:paraId="147E196A" w14:textId="77777777" w:rsidR="00855C1D" w:rsidRDefault="00855C1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id="Prostokąt 8" o:spid="_x0000_s1027" style="position:absolute;left:0;text-align:left;margin-left:5.25pt;margin-top:-.6pt;width:14.25pt;height:1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    <v:textbo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09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241505" w14:textId="77777777" w:rsidR="00855C1D" w:rsidRDefault="0049654B">
                  <w:pPr>
                    <w:spacing w:line="240" w:lineRule="auto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- na utrwalanie niepożądanego zachowania mojego dziecka.</w:t>
                  </w:r>
                </w:p>
                <w:p w14:paraId="60470D79" w14:textId="77777777" w:rsidR="00855C1D" w:rsidRDefault="00855C1D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  <w:tr w:rsidR="00855C1D" w14:paraId="6E13813D" w14:textId="77777777">
              <w:trPr>
                <w:trHeight w:val="453"/>
              </w:trPr>
              <w:tc>
                <w:tcPr>
                  <w:tcW w:w="102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8C422C" w14:textId="12143A92" w:rsidR="00855C1D" w:rsidRDefault="0049654B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B461A1" w:rsidRPr="00B461A1">
                    <w:rPr>
                      <w:rFonts w:eastAsia="Times New Roman" w:cstheme="minorHAnsi"/>
                      <w:i/>
                      <w:sz w:val="18"/>
                      <w:szCs w:val="18"/>
                      <w:lang w:eastAsia="pl-PL"/>
                    </w:rPr>
                    <w:t>Miejskie Przedszkole nr 40</w:t>
                  </w:r>
                  <w:r w:rsidRPr="00B461A1">
                    <w:rPr>
                      <w:rFonts w:eastAsia="Times New Roman" w:cstheme="minorHAnsi"/>
                      <w:i/>
                      <w:sz w:val="18"/>
                      <w:szCs w:val="18"/>
                      <w:lang w:eastAsia="pl-PL"/>
                    </w:rPr>
                    <w:t>,</w:t>
                  </w:r>
                  <w:r w:rsidRPr="00B461A1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>reprezento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wane przez Dyrektora, w celu udokumentowania niepożądanego zachowania mojego dziecka. </w:t>
                  </w:r>
                </w:p>
                <w:p w14:paraId="52D382D3" w14:textId="77777777" w:rsidR="00855C1D" w:rsidRDefault="0049654B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Zgoda obejmuje wykorzystanie, utrwalanie wykonanych zdjęć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i materiałów</w:t>
                  </w:r>
                  <w:r>
                    <w:rPr>
                      <w:rFonts w:eastAsia="Calibri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wideo.</w:t>
                  </w:r>
                </w:p>
                <w:p w14:paraId="174EC7A0" w14:textId="77777777" w:rsidR="00855C1D" w:rsidRDefault="00855C1D">
                  <w:pPr>
                    <w:spacing w:line="276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14:paraId="444CF8FA" w14:textId="77777777" w:rsidR="00855C1D" w:rsidRDefault="0049654B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</w:p>
                <w:p w14:paraId="57F85CF8" w14:textId="77777777" w:rsidR="00855C1D" w:rsidRDefault="0049654B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                    (miejscowość i data)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                             (czytelny podpis)</w:t>
                  </w:r>
                </w:p>
              </w:tc>
            </w:tr>
          </w:tbl>
          <w:p w14:paraId="7D51F79E" w14:textId="77777777" w:rsidR="00855C1D" w:rsidRDefault="00855C1D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55C1D" w14:paraId="29BF4086" w14:textId="77777777">
        <w:tc>
          <w:tcPr>
            <w:tcW w:w="2122" w:type="dxa"/>
            <w:tcBorders>
              <w:top w:val="nil"/>
            </w:tcBorders>
          </w:tcPr>
          <w:p w14:paraId="1BDD620E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8363" w:type="dxa"/>
            <w:tcBorders>
              <w:top w:val="nil"/>
            </w:tcBorders>
          </w:tcPr>
          <w:p w14:paraId="170779D2" w14:textId="6C4B4B84" w:rsidR="00855C1D" w:rsidRDefault="00B461A1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Miejskie Przedszkole nr 40</w:t>
            </w:r>
            <w:r w:rsidR="0049654B">
              <w:rPr>
                <w:rFonts w:cstheme="minorHAnsi"/>
                <w:sz w:val="18"/>
                <w:szCs w:val="18"/>
              </w:rPr>
              <w:t>, reprezentowane przez Dyrektora</w:t>
            </w:r>
          </w:p>
          <w:p w14:paraId="14D932C0" w14:textId="029D9BC6" w:rsidR="00855C1D" w:rsidRDefault="00B461A1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ul. Szczekocińska </w:t>
            </w:r>
            <w:r w:rsidR="0049654B">
              <w:rPr>
                <w:rFonts w:cstheme="minorHAnsi"/>
                <w:sz w:val="18"/>
                <w:szCs w:val="18"/>
              </w:rPr>
              <w:t xml:space="preserve">, </w:t>
            </w:r>
            <w:r w:rsidR="003A3C76">
              <w:rPr>
                <w:rFonts w:cstheme="minorHAnsi"/>
                <w:sz w:val="18"/>
                <w:szCs w:val="18"/>
              </w:rPr>
              <w:t>65-318</w:t>
            </w:r>
            <w:r w:rsidR="0049654B">
              <w:rPr>
                <w:rFonts w:cstheme="minorHAnsi"/>
                <w:sz w:val="18"/>
                <w:szCs w:val="18"/>
              </w:rPr>
              <w:t xml:space="preserve"> Zielona Góra</w:t>
            </w:r>
          </w:p>
          <w:p w14:paraId="6B7CB1D6" w14:textId="2C7A2E0F" w:rsidR="00855C1D" w:rsidRDefault="003A3C76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numer telefonu: 68 453 72 77; e-mail: </w:t>
            </w:r>
            <w:hyperlink r:id="rId8" w:history="1">
              <w:r w:rsidRPr="003F5D7C">
                <w:rPr>
                  <w:rStyle w:val="Hipercze"/>
                  <w:rFonts w:cstheme="minorHAnsi"/>
                  <w:sz w:val="18"/>
                  <w:szCs w:val="18"/>
                </w:rPr>
                <w:t>mp40zgora@onet.pl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55C1D" w14:paraId="7DE531D0" w14:textId="77777777">
        <w:tc>
          <w:tcPr>
            <w:tcW w:w="2122" w:type="dxa"/>
          </w:tcPr>
          <w:p w14:paraId="291B302B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14:paraId="1313B325" w14:textId="77777777" w:rsidR="00855C1D" w:rsidRDefault="0049654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14:paraId="75CC5DE4" w14:textId="48DE39E5" w:rsidR="00855C1D" w:rsidRDefault="0049654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cstheme="minorHAnsi"/>
                <w:sz w:val="18"/>
                <w:szCs w:val="18"/>
                <w:lang w:val="de-DE"/>
              </w:rPr>
              <w:t xml:space="preserve">: </w:t>
            </w:r>
            <w:hyperlink r:id="rId9" w:history="1">
              <w:r w:rsidR="00AF0375" w:rsidRPr="004D412C">
                <w:rPr>
                  <w:rStyle w:val="Hipercze"/>
                  <w:rFonts w:cstheme="minorHAnsi"/>
                  <w:sz w:val="18"/>
                  <w:szCs w:val="18"/>
                  <w:lang w:val="de-DE"/>
                </w:rPr>
                <w:t>iod1@cuw.zielona-gora.pl</w:t>
              </w:r>
            </w:hyperlink>
            <w:r w:rsidR="00AF0375">
              <w:rPr>
                <w:rFonts w:cstheme="minorHAnsi"/>
                <w:sz w:val="18"/>
                <w:szCs w:val="18"/>
                <w:lang w:val="de-DE"/>
              </w:rPr>
              <w:t xml:space="preserve"> </w:t>
            </w:r>
          </w:p>
          <w:p w14:paraId="3C3AF0A9" w14:textId="77777777" w:rsidR="00855C1D" w:rsidRDefault="0049654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14:paraId="3C2F4E8C" w14:textId="77777777" w:rsidR="00855C1D" w:rsidRDefault="0049654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855C1D" w14:paraId="23E08C3B" w14:textId="77777777">
        <w:trPr>
          <w:trHeight w:val="445"/>
        </w:trPr>
        <w:tc>
          <w:tcPr>
            <w:tcW w:w="2122" w:type="dxa"/>
          </w:tcPr>
          <w:p w14:paraId="5CB4FA69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14:paraId="25F7861B" w14:textId="77777777" w:rsidR="00855C1D" w:rsidRDefault="0049654B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Wizerunek dziecka będzie przetwarzany w celu udokumentowania niepożądanego zachowania oraz przekazania nagrania rodzicom. </w:t>
            </w:r>
          </w:p>
        </w:tc>
      </w:tr>
      <w:tr w:rsidR="00855C1D" w14:paraId="5E8781BA" w14:textId="77777777">
        <w:trPr>
          <w:trHeight w:val="537"/>
        </w:trPr>
        <w:tc>
          <w:tcPr>
            <w:tcW w:w="2122" w:type="dxa"/>
          </w:tcPr>
          <w:p w14:paraId="787085C7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8363" w:type="dxa"/>
          </w:tcPr>
          <w:p w14:paraId="0FC9150A" w14:textId="77777777" w:rsidR="00855C1D" w:rsidRDefault="0049654B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 w14:paraId="3038C9EB" w14:textId="77777777" w:rsidR="00855C1D" w:rsidRDefault="0049654B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wyrażonej przez Państwa zgody (art. 6 ust. 1 pkt a) RODO*),</w:t>
            </w:r>
          </w:p>
          <w:p w14:paraId="0DA7196F" w14:textId="28AB2C01" w:rsidR="00855C1D" w:rsidRDefault="0049654B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art. 81 ust. 1 ustawy z dnia 4 lutego 1994 r. o prawie autorskim i prawach pokrewnych (</w:t>
            </w:r>
            <w:proofErr w:type="spellStart"/>
            <w:r w:rsidR="00932D46" w:rsidRPr="00932D46">
              <w:rPr>
                <w:rFonts w:cstheme="minorHAnsi"/>
                <w:sz w:val="18"/>
                <w:szCs w:val="18"/>
              </w:rPr>
              <w:t>t.j</w:t>
            </w:r>
            <w:proofErr w:type="spellEnd"/>
            <w:r w:rsidR="00932D46" w:rsidRPr="00932D46">
              <w:rPr>
                <w:rFonts w:cstheme="minorHAnsi"/>
                <w:sz w:val="18"/>
                <w:szCs w:val="18"/>
              </w:rPr>
              <w:t>. Dz.U. z 2022 r., poz. 2509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</w:tr>
      <w:tr w:rsidR="00855C1D" w14:paraId="3B18103B" w14:textId="77777777">
        <w:tc>
          <w:tcPr>
            <w:tcW w:w="2122" w:type="dxa"/>
          </w:tcPr>
          <w:p w14:paraId="0F88A493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14:paraId="081E5361" w14:textId="77777777" w:rsidR="00855C1D" w:rsidRDefault="0049654B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0E7157A7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2D3C69FA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01BA5A2A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6521B587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593DE5B1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36A1AC7D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7363148B" w14:textId="77777777" w:rsidR="00855C1D" w:rsidRDefault="0049654B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ul. Stawki 2, 00 - 193 Warszawa).</w:t>
            </w:r>
          </w:p>
        </w:tc>
      </w:tr>
      <w:tr w:rsidR="00855C1D" w14:paraId="7857FBF6" w14:textId="77777777">
        <w:tc>
          <w:tcPr>
            <w:tcW w:w="2122" w:type="dxa"/>
          </w:tcPr>
          <w:p w14:paraId="25338B77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14:paraId="457A1A83" w14:textId="77777777" w:rsidR="00855C1D" w:rsidRDefault="0049654B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8"/>
                <w:szCs w:val="18"/>
                <w:shd w:val="clear" w:color="auto" w:fill="FFFFFF"/>
              </w:rPr>
            </w:pPr>
            <w:r w:rsidRPr="003A3C76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Państwa dane osobowe nie będą ujawniane ani przekazywane innym odbiorcom ani osobom trzecim.</w:t>
            </w:r>
          </w:p>
        </w:tc>
      </w:tr>
      <w:tr w:rsidR="00855C1D" w14:paraId="7B479D16" w14:textId="77777777">
        <w:tc>
          <w:tcPr>
            <w:tcW w:w="2122" w:type="dxa"/>
          </w:tcPr>
          <w:p w14:paraId="626A0D8B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14:paraId="19966D08" w14:textId="77777777" w:rsidR="00855C1D" w:rsidRPr="003A3C76" w:rsidRDefault="0049654B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A3C76"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14:paraId="3AE19616" w14:textId="77777777" w:rsidR="00855C1D" w:rsidRPr="003A3C76" w:rsidRDefault="0049654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3A3C76">
              <w:rPr>
                <w:rFonts w:cstheme="minorHAnsi"/>
                <w:sz w:val="18"/>
                <w:szCs w:val="18"/>
              </w:rPr>
              <w:t>do czasu przekazaniu Państwu nagrania ukazującego zachowanie Państwa dziecka</w:t>
            </w:r>
          </w:p>
        </w:tc>
      </w:tr>
      <w:tr w:rsidR="00855C1D" w14:paraId="124CA484" w14:textId="77777777">
        <w:tc>
          <w:tcPr>
            <w:tcW w:w="2122" w:type="dxa"/>
          </w:tcPr>
          <w:p w14:paraId="05623FB2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14:paraId="253235F4" w14:textId="77777777" w:rsidR="00855C1D" w:rsidRPr="003A3C76" w:rsidRDefault="0049654B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3A3C76">
              <w:rPr>
                <w:rFonts w:cstheme="minorHAnsi"/>
                <w:sz w:val="18"/>
                <w:szCs w:val="18"/>
              </w:rPr>
              <w:t>Podanie danych osobowych jest dobrowolne, jednak niezbędne w celu udokumentowania niepożądanego zachowania Państwa dziecka oraz przekazaniu Państwu tego nagrania</w:t>
            </w:r>
          </w:p>
        </w:tc>
      </w:tr>
      <w:tr w:rsidR="00855C1D" w14:paraId="7F4C8A24" w14:textId="77777777">
        <w:tc>
          <w:tcPr>
            <w:tcW w:w="2122" w:type="dxa"/>
          </w:tcPr>
          <w:p w14:paraId="21500B63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14:paraId="16D1879F" w14:textId="77777777" w:rsidR="00855C1D" w:rsidRDefault="0049654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855C1D" w14:paraId="2506A8A3" w14:textId="77777777">
        <w:trPr>
          <w:trHeight w:val="561"/>
        </w:trPr>
        <w:tc>
          <w:tcPr>
            <w:tcW w:w="2122" w:type="dxa"/>
          </w:tcPr>
          <w:p w14:paraId="365C8DCD" w14:textId="77777777" w:rsidR="00855C1D" w:rsidRDefault="0049654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14:paraId="17B8BBBB" w14:textId="77777777" w:rsidR="00855C1D" w:rsidRDefault="0049654B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przekazujemy danych osobowych poza teren Polski, Unii Europejskiej i Europejskiego Obszaru Gospodarczego.</w:t>
            </w:r>
          </w:p>
        </w:tc>
      </w:tr>
    </w:tbl>
    <w:p w14:paraId="5620A880" w14:textId="3924832C" w:rsidR="00AF0375" w:rsidRDefault="00AF0375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8C8F3B2" wp14:editId="18FA1C03">
                <wp:simplePos x="0" y="0"/>
                <wp:positionH relativeFrom="column">
                  <wp:posOffset>-440690</wp:posOffset>
                </wp:positionH>
                <wp:positionV relativeFrom="paragraph">
                  <wp:posOffset>-375285</wp:posOffset>
                </wp:positionV>
                <wp:extent cx="7080250" cy="10153650"/>
                <wp:effectExtent l="19050" t="19050" r="2540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01536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DFD5" id="Prostokąt 2" o:spid="_x0000_s1026" style="position:absolute;margin-left:-34.7pt;margin-top:-29.55pt;width:557.5pt;height:799.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" filled="f" strokecolor="#375623 [1609]" strokeweight="3pt"/>
            </w:pict>
          </mc:Fallback>
        </mc:AlternateContent>
      </w:r>
    </w:p>
    <w:p w14:paraId="3DED1356" w14:textId="77777777" w:rsidR="00AF0375" w:rsidRDefault="00AF037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B0BA61B" w14:textId="77777777" w:rsidR="00AF0375" w:rsidRDefault="00AF037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8F027D0" w14:textId="77777777" w:rsidR="00AF0375" w:rsidRDefault="00AF0375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E1164FF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0C5C7689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523C2ED3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69DD324F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65E002D9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5DDA2C3A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15DF8E68" w14:textId="77777777" w:rsidR="00AF0375" w:rsidRDefault="00AF0375" w:rsidP="00AF0375">
      <w:pPr>
        <w:pStyle w:val="Stopka"/>
        <w:jc w:val="both"/>
        <w:rPr>
          <w:rFonts w:cstheme="minorHAnsi"/>
          <w:sz w:val="18"/>
          <w:szCs w:val="18"/>
        </w:rPr>
      </w:pPr>
    </w:p>
    <w:p w14:paraId="797204C7" w14:textId="77777777" w:rsidR="00AF0375" w:rsidRDefault="00AF0375" w:rsidP="00AF0375">
      <w:pPr>
        <w:pStyle w:val="Stopka"/>
        <w:jc w:val="both"/>
      </w:pPr>
      <w:bookmarkStart w:id="0" w:name="_GoBack"/>
      <w:bookmarkEnd w:id="0"/>
      <w:r>
        <w:rPr>
          <w:rFonts w:cstheme="minorHAnsi"/>
          <w:sz w:val="18"/>
          <w:szCs w:val="18"/>
        </w:rPr>
        <w:t xml:space="preserve">* Rozporządzenie Parlamentu Europejskiego i Rady (UE) 2016/679 z dnia 27 kwietnia 2016 r. w sprawie ochrony osób fizycznych </w:t>
      </w:r>
      <w:r>
        <w:rPr>
          <w:rFonts w:cstheme="minorHAnsi"/>
          <w:sz w:val="18"/>
          <w:szCs w:val="18"/>
        </w:rPr>
        <w:br/>
        <w:t>w związku z przetwarzaniem danych osobowych i w sprawie swobodnego przepływu takich danych oraz uchylenia Dyrektywy 95/46/WE.</w:t>
      </w:r>
    </w:p>
    <w:p w14:paraId="0B80356F" w14:textId="483B2ED5" w:rsidR="00855C1D" w:rsidRDefault="00855C1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855C1D">
      <w:pgSz w:w="11906" w:h="16838"/>
      <w:pgMar w:top="851" w:right="991" w:bottom="851" w:left="1134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00D4" w14:textId="77777777" w:rsidR="00876BBD" w:rsidRDefault="00876BBD">
      <w:pPr>
        <w:spacing w:after="0" w:line="240" w:lineRule="auto"/>
      </w:pPr>
      <w:r>
        <w:separator/>
      </w:r>
    </w:p>
  </w:endnote>
  <w:endnote w:type="continuationSeparator" w:id="0">
    <w:p w14:paraId="560EF787" w14:textId="77777777" w:rsidR="00876BBD" w:rsidRDefault="0087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6BFC" w14:textId="77777777" w:rsidR="00876BBD" w:rsidRDefault="00876BBD">
      <w:pPr>
        <w:spacing w:after="0" w:line="240" w:lineRule="auto"/>
      </w:pPr>
      <w:r>
        <w:separator/>
      </w:r>
    </w:p>
  </w:footnote>
  <w:footnote w:type="continuationSeparator" w:id="0">
    <w:p w14:paraId="31F29192" w14:textId="77777777" w:rsidR="00876BBD" w:rsidRDefault="0087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D"/>
    <w:rsid w:val="003A3C76"/>
    <w:rsid w:val="0049654B"/>
    <w:rsid w:val="00587B23"/>
    <w:rsid w:val="00635106"/>
    <w:rsid w:val="00855C1D"/>
    <w:rsid w:val="00876BBD"/>
    <w:rsid w:val="00932D46"/>
    <w:rsid w:val="00AF0375"/>
    <w:rsid w:val="00B4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F7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40zgora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1@cuw.zielo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BB10-6C51-4442-A7B2-85D0366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2023-09-04T08:15:00Z</dcterms:created>
  <dcterms:modified xsi:type="dcterms:W3CDTF">2023-09-04T10:55:00Z</dcterms:modified>
</cp:coreProperties>
</file>